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02CF" w14:textId="77777777" w:rsidR="00D14FAC" w:rsidRPr="00D14FAC" w:rsidRDefault="00D14FAC" w:rsidP="00D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6"/>
          <w:szCs w:val="26"/>
        </w:rPr>
        <w:t>December 2020 Meeting Minutes</w:t>
      </w:r>
    </w:p>
    <w:p w14:paraId="6CAB9524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56D08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Attendance</w:t>
      </w:r>
    </w:p>
    <w:p w14:paraId="52B4958F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Wendy Muchi, Erin Perreault, Gretchen Marino, Melissa David, Christine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Neslusan</w:t>
      </w:r>
      <w:proofErr w:type="spellEnd"/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, Kristen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Sabelis</w:t>
      </w:r>
      <w:proofErr w:type="spellEnd"/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, Lori Czech, Elizabeth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Lamparty</w:t>
      </w:r>
      <w:proofErr w:type="spellEnd"/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, Michelle Canavan, Michelle Phillips, Christina LaFortune, Brianne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Miers</w:t>
      </w:r>
      <w:proofErr w:type="spellEnd"/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, Jen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Ohanesian</w:t>
      </w:r>
      <w:proofErr w:type="spellEnd"/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, Eileen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Demings</w:t>
      </w:r>
      <w:proofErr w:type="spellEnd"/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, Jessie Fish, Sharon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Mrotek</w:t>
      </w:r>
      <w:proofErr w:type="spellEnd"/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, Monique Dubuc, Jill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Veglia</w:t>
      </w:r>
      <w:proofErr w:type="spellEnd"/>
      <w:r w:rsidRPr="00D14FAC">
        <w:rPr>
          <w:rFonts w:ascii="Arial" w:eastAsia="Times New Roman" w:hAnsi="Arial" w:cs="Arial"/>
          <w:color w:val="000000"/>
          <w:sz w:val="24"/>
          <w:szCs w:val="24"/>
        </w:rPr>
        <w:t>, Angela, Laura, Jen Creelman, Jenn Reed</w:t>
      </w:r>
    </w:p>
    <w:p w14:paraId="74DA7DFD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05A74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 &amp; Introductions</w:t>
      </w:r>
    </w:p>
    <w:p w14:paraId="5D3B049B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CA0E0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 2020 Minutes</w:t>
      </w:r>
    </w:p>
    <w:p w14:paraId="172480CD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Minutes Approved</w:t>
      </w:r>
    </w:p>
    <w:p w14:paraId="6E6E00A0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AF742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Treasurer Report</w:t>
      </w:r>
    </w:p>
    <w:p w14:paraId="5E8C5FA3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2 new requests today - still need to process them</w:t>
      </w:r>
    </w:p>
    <w:p w14:paraId="4A3DE70D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getting things ready for taxes</w:t>
      </w:r>
    </w:p>
    <w:p w14:paraId="43D5BAB5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89B8D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Ongoing Fundraisers</w:t>
      </w:r>
    </w:p>
    <w:p w14:paraId="3D245C58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Burgess wear/lanyards continue</w:t>
      </w:r>
    </w:p>
    <w:p w14:paraId="36F77A01" w14:textId="77777777" w:rsidR="00D14FAC" w:rsidRPr="00D14FAC" w:rsidRDefault="00D14FAC" w:rsidP="00D14F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Square 1 will start at the end of March - Should have the products by the end of April </w:t>
      </w:r>
    </w:p>
    <w:p w14:paraId="4F1050A1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Nothing yet on the Jog-a-thon - still waiting on how to proceed</w:t>
      </w:r>
    </w:p>
    <w:p w14:paraId="3FF20947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ACC00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Butter Braids</w:t>
      </w:r>
    </w:p>
    <w:p w14:paraId="0D50E25C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5th grade year fundraises for 6th grade trip</w:t>
      </w:r>
    </w:p>
    <w:p w14:paraId="7308AC66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23 families participated - 240 items sold; $1390 raised</w:t>
      </w:r>
    </w:p>
    <w:p w14:paraId="2ECAC21D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December 19th delivery</w:t>
      </w:r>
    </w:p>
    <w:p w14:paraId="33858C28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EA829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5K Update</w:t>
      </w:r>
    </w:p>
    <w:p w14:paraId="3B65E744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Virtually held in January over Martin Luther King weekend</w:t>
      </w:r>
    </w:p>
    <w:p w14:paraId="4F65E249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Thursday to Saturday</w:t>
      </w:r>
    </w:p>
    <w:p w14:paraId="12A6E868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 xml:space="preserve">You can walk, run, ski, hike </w:t>
      </w:r>
      <w:proofErr w:type="spellStart"/>
      <w:r w:rsidRPr="00D14FAC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</w:p>
    <w:p w14:paraId="282EA81D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Kids option 1 mile or 15 min</w:t>
      </w:r>
    </w:p>
    <w:p w14:paraId="20F41B35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Info out in the next two weeks</w:t>
      </w:r>
    </w:p>
    <w:p w14:paraId="4FC47C59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32FBC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Holiday Shoppe Wrap Up</w:t>
      </w:r>
    </w:p>
    <w:p w14:paraId="09AB0B21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Some issues going forward so things changed at the last minute</w:t>
      </w:r>
    </w:p>
    <w:p w14:paraId="01D69D93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Online option offered instead</w:t>
      </w:r>
    </w:p>
    <w:p w14:paraId="2167C6CD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73 families participated</w:t>
      </w:r>
    </w:p>
    <w:p w14:paraId="25427B5F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4FAC">
        <w:rPr>
          <w:rFonts w:ascii="Segoe UI Emoji" w:eastAsia="Times New Roman" w:hAnsi="Segoe UI Emoji" w:cs="Segoe UI Emoji"/>
          <w:color w:val="000000"/>
          <w:sz w:val="24"/>
          <w:szCs w:val="24"/>
        </w:rPr>
        <w:t>🎄</w:t>
      </w:r>
      <w:r w:rsidRPr="00D14FAC">
        <w:rPr>
          <w:rFonts w:ascii="Arial" w:eastAsia="Times New Roman" w:hAnsi="Arial" w:cs="Arial"/>
          <w:color w:val="000000"/>
          <w:sz w:val="24"/>
          <w:szCs w:val="24"/>
        </w:rPr>
        <w:t>$2800 sold but made $280</w:t>
      </w:r>
    </w:p>
    <w:p w14:paraId="0283AE47" w14:textId="77777777" w:rsidR="00D14FAC" w:rsidRPr="00D14FAC" w:rsidRDefault="00D14FAC" w:rsidP="00D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18734" w14:textId="77777777" w:rsidR="00D14FAC" w:rsidRPr="00D14FAC" w:rsidRDefault="00D14FAC" w:rsidP="00D1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AC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meeting January 12th.</w:t>
      </w:r>
    </w:p>
    <w:p w14:paraId="0A41A27D" w14:textId="77777777" w:rsidR="00BC7EA3" w:rsidRDefault="00D14FAC"/>
    <w:sectPr w:rsidR="00BC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AC"/>
    <w:rsid w:val="0029787B"/>
    <w:rsid w:val="00432FBB"/>
    <w:rsid w:val="00D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0994"/>
  <w15:chartTrackingRefBased/>
  <w15:docId w15:val="{882B5E5C-8781-4DD7-AD0D-03C1EA3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Muchi</dc:creator>
  <cp:keywords/>
  <dc:description/>
  <cp:lastModifiedBy>Wendy Muchi</cp:lastModifiedBy>
  <cp:revision>1</cp:revision>
  <dcterms:created xsi:type="dcterms:W3CDTF">2021-01-08T15:08:00Z</dcterms:created>
  <dcterms:modified xsi:type="dcterms:W3CDTF">2021-01-08T15:10:00Z</dcterms:modified>
</cp:coreProperties>
</file>