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4CB4" w14:textId="77777777" w:rsidR="00FF4939" w:rsidRP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b/>
          <w:bCs/>
          <w:color w:val="000000"/>
          <w:sz w:val="34"/>
          <w:szCs w:val="34"/>
        </w:rPr>
        <w:t>November 2020 Meeting minutes</w:t>
      </w:r>
    </w:p>
    <w:p w14:paraId="280A5DAC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663819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CAE76A" w14:textId="30B84CC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>Introductions</w:t>
      </w:r>
    </w:p>
    <w:p w14:paraId="451C9FB4" w14:textId="5182EDB3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October minutes approved</w:t>
      </w:r>
    </w:p>
    <w:p w14:paraId="26E5C4F8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27A031" w14:textId="7FBD1282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 xml:space="preserve">Kathy Pelly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principal update</w:t>
      </w:r>
    </w:p>
    <w:p w14:paraId="693975E7" w14:textId="6F900A33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802 overall enrollment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down from last few years.  Fiscal concerns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tight budget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decreased state funding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use pre </w:t>
      </w:r>
      <w:proofErr w:type="spellStart"/>
      <w:r w:rsidRPr="00FF4939">
        <w:rPr>
          <w:rFonts w:ascii="Arial" w:eastAsia="Times New Roman" w:hAnsi="Arial" w:cs="Arial"/>
          <w:color w:val="000000"/>
        </w:rPr>
        <w:t>covid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numbers to not loose chapter 700 funding</w:t>
      </w:r>
    </w:p>
    <w:p w14:paraId="5C6D13BB" w14:textId="6344561A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Many new support staff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vacated positions due to </w:t>
      </w:r>
      <w:proofErr w:type="spellStart"/>
      <w:r w:rsidRPr="00FF4939">
        <w:rPr>
          <w:rFonts w:ascii="Arial" w:eastAsia="Times New Roman" w:hAnsi="Arial" w:cs="Arial"/>
          <w:color w:val="000000"/>
        </w:rPr>
        <w:t>covid</w:t>
      </w:r>
      <w:proofErr w:type="spellEnd"/>
    </w:p>
    <w:p w14:paraId="5F9ACD97" w14:textId="1BF0C23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STAR testing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benchmark testing review 360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social/emotional screening</w:t>
      </w:r>
    </w:p>
    <w:p w14:paraId="50CDFFD5" w14:textId="50E73FA6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Conferences 11/17 &amp; 11/19 all virtual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please adhere to 10min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call office if needed for assistance (technological or other) Kathy will be at the school for prob solving</w:t>
      </w:r>
    </w:p>
    <w:p w14:paraId="09DC7064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New platform for speech and language</w:t>
      </w:r>
    </w:p>
    <w:p w14:paraId="68D04FEB" w14:textId="34B7C6FB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Cafeteria began pizza on Fridays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working to enhance menu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increase in remote pickup lunches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reach out if there is a need for holiday meals</w:t>
      </w:r>
    </w:p>
    <w:p w14:paraId="1A96CEED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Lisa Munier working with BOH and Dr. </w:t>
      </w:r>
      <w:proofErr w:type="spellStart"/>
      <w:r w:rsidRPr="00FF4939">
        <w:rPr>
          <w:rFonts w:ascii="Arial" w:eastAsia="Times New Roman" w:hAnsi="Arial" w:cs="Arial"/>
          <w:color w:val="000000"/>
        </w:rPr>
        <w:t>Nosak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for </w:t>
      </w:r>
      <w:proofErr w:type="gramStart"/>
      <w:r w:rsidRPr="00FF4939">
        <w:rPr>
          <w:rFonts w:ascii="Arial" w:eastAsia="Times New Roman" w:hAnsi="Arial" w:cs="Arial"/>
          <w:color w:val="000000"/>
        </w:rPr>
        <w:t>all of</w:t>
      </w:r>
      <w:proofErr w:type="gramEnd"/>
      <w:r w:rsidRPr="00FF49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F4939">
        <w:rPr>
          <w:rFonts w:ascii="Arial" w:eastAsia="Times New Roman" w:hAnsi="Arial" w:cs="Arial"/>
          <w:color w:val="000000"/>
        </w:rPr>
        <w:t>Tantasqua</w:t>
      </w:r>
      <w:proofErr w:type="spellEnd"/>
    </w:p>
    <w:p w14:paraId="268D2ACC" w14:textId="1960CF29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SNAP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new program uploads from </w:t>
      </w:r>
      <w:proofErr w:type="spellStart"/>
      <w:r w:rsidRPr="00FF4939">
        <w:rPr>
          <w:rFonts w:ascii="Arial" w:eastAsia="Times New Roman" w:hAnsi="Arial" w:cs="Arial"/>
          <w:color w:val="000000"/>
        </w:rPr>
        <w:t>pedi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(DPH) for flu vaccine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integrated program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Lisa will follow up after 12/31</w:t>
      </w:r>
    </w:p>
    <w:p w14:paraId="10AF9FA4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Lisa and Tara do door-to-door check-in rounds with all classroom</w:t>
      </w:r>
    </w:p>
    <w:p w14:paraId="3C8C0DA7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Continues PPE training</w:t>
      </w:r>
    </w:p>
    <w:p w14:paraId="63F4868C" w14:textId="135D72BF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BED program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enrollment is way down</w:t>
      </w:r>
    </w:p>
    <w:p w14:paraId="36DAA29E" w14:textId="5E6333BC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Quarantine procedures- if positive in a classroom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person is isolated for 10 days, need test to return with no symptoms, others deemed close contact have </w:t>
      </w:r>
      <w:proofErr w:type="gramStart"/>
      <w:r w:rsidRPr="00FF4939">
        <w:rPr>
          <w:rFonts w:ascii="Arial" w:eastAsia="Times New Roman" w:hAnsi="Arial" w:cs="Arial"/>
          <w:color w:val="000000"/>
        </w:rPr>
        <w:t>14 day</w:t>
      </w:r>
      <w:proofErr w:type="gramEnd"/>
      <w:r w:rsidRPr="00FF4939">
        <w:rPr>
          <w:rFonts w:ascii="Arial" w:eastAsia="Times New Roman" w:hAnsi="Arial" w:cs="Arial"/>
          <w:color w:val="000000"/>
        </w:rPr>
        <w:t xml:space="preserve"> quarantine</w:t>
      </w:r>
    </w:p>
    <w:p w14:paraId="7C9D679A" w14:textId="74451F4D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Return to in person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surveys for cohorts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do D &amp; E wish to return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17% of D seeking return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K &amp; 1 prioritized to return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29 cohort D to be welcomed back to hybrid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23 were parent request and 6 were teacher requests</w:t>
      </w:r>
    </w:p>
    <w:p w14:paraId="3D9C87D7" w14:textId="07A84B72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Kathy’s dream plan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K &amp; 1 trimester end return on 12/11</w:t>
      </w:r>
    </w:p>
    <w:p w14:paraId="3914178D" w14:textId="17273388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10% of staff on various levels of leave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not enough staff for return of all students to the building</w:t>
      </w:r>
    </w:p>
    <w:p w14:paraId="52D84AE6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11/30 return of cohort D and high needs C</w:t>
      </w:r>
    </w:p>
    <w:p w14:paraId="4EBE28C1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Grades 3-6 </w:t>
      </w:r>
      <w:proofErr w:type="spellStart"/>
      <w:r w:rsidRPr="00FF4939">
        <w:rPr>
          <w:rFonts w:ascii="Arial" w:eastAsia="Times New Roman" w:hAnsi="Arial" w:cs="Arial"/>
          <w:color w:val="000000"/>
        </w:rPr>
        <w:t>no body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space at current time for return</w:t>
      </w:r>
    </w:p>
    <w:p w14:paraId="702E4DBA" w14:textId="0A796033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Reassign children as need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return may mean change of teacher </w:t>
      </w:r>
    </w:p>
    <w:p w14:paraId="3B68BBB3" w14:textId="01B0E0C2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Snow day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F4939">
        <w:rPr>
          <w:rFonts w:ascii="Arial" w:eastAsia="Times New Roman" w:hAnsi="Arial" w:cs="Arial"/>
          <w:color w:val="000000"/>
        </w:rPr>
        <w:t>1 year</w:t>
      </w:r>
      <w:proofErr w:type="gramEnd"/>
      <w:r w:rsidRPr="00FF4939">
        <w:rPr>
          <w:rFonts w:ascii="Arial" w:eastAsia="Times New Roman" w:hAnsi="Arial" w:cs="Arial"/>
          <w:color w:val="000000"/>
        </w:rPr>
        <w:t xml:space="preserve"> permission for full remote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Dr. </w:t>
      </w:r>
      <w:proofErr w:type="spellStart"/>
      <w:r w:rsidRPr="00FF4939">
        <w:rPr>
          <w:rFonts w:ascii="Arial" w:eastAsia="Times New Roman" w:hAnsi="Arial" w:cs="Arial"/>
          <w:color w:val="000000"/>
        </w:rPr>
        <w:t>Nosak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proposed asynchronistic learning (mixed reviews)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all students should have remote hard copy packets for power loss, </w:t>
      </w:r>
      <w:proofErr w:type="spellStart"/>
      <w:r w:rsidRPr="00FF4939">
        <w:rPr>
          <w:rFonts w:ascii="Arial" w:eastAsia="Times New Roman" w:hAnsi="Arial" w:cs="Arial"/>
          <w:color w:val="000000"/>
        </w:rPr>
        <w:t>ect</w:t>
      </w:r>
      <w:proofErr w:type="spellEnd"/>
      <w:r w:rsidRPr="00FF4939">
        <w:rPr>
          <w:rFonts w:ascii="Arial" w:eastAsia="Times New Roman" w:hAnsi="Arial" w:cs="Arial"/>
          <w:color w:val="000000"/>
        </w:rPr>
        <w:t> </w:t>
      </w:r>
    </w:p>
    <w:p w14:paraId="3BF5A7DB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School committee 1</w:t>
      </w:r>
      <w:r w:rsidRPr="00FF4939">
        <w:rPr>
          <w:rFonts w:ascii="Arial" w:eastAsia="Times New Roman" w:hAnsi="Arial" w:cs="Arial"/>
          <w:color w:val="000000"/>
          <w:vertAlign w:val="superscript"/>
        </w:rPr>
        <w:t>st</w:t>
      </w:r>
      <w:r w:rsidRPr="00FF4939">
        <w:rPr>
          <w:rFonts w:ascii="Arial" w:eastAsia="Times New Roman" w:hAnsi="Arial" w:cs="Arial"/>
          <w:color w:val="000000"/>
        </w:rPr>
        <w:t xml:space="preserve"> Thursday of month 6:00</w:t>
      </w:r>
    </w:p>
    <w:p w14:paraId="5A3550A0" w14:textId="7777777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Report cards </w:t>
      </w:r>
      <w:proofErr w:type="gramStart"/>
      <w:r w:rsidRPr="00FF4939">
        <w:rPr>
          <w:rFonts w:ascii="Arial" w:eastAsia="Times New Roman" w:hAnsi="Arial" w:cs="Arial"/>
          <w:color w:val="000000"/>
        </w:rPr>
        <w:t>-  12</w:t>
      </w:r>
      <w:proofErr w:type="gramEnd"/>
      <w:r w:rsidRPr="00FF4939">
        <w:rPr>
          <w:rFonts w:ascii="Arial" w:eastAsia="Times New Roman" w:hAnsi="Arial" w:cs="Arial"/>
          <w:color w:val="000000"/>
        </w:rPr>
        <w:t>/11 grades close, 12/18 distribution</w:t>
      </w:r>
    </w:p>
    <w:p w14:paraId="4A6302AF" w14:textId="37404347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Technology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all who have requested have devices</w:t>
      </w:r>
    </w:p>
    <w:p w14:paraId="536AD761" w14:textId="79DE2EBE" w:rsidR="00FF4939" w:rsidRPr="00FF4939" w:rsidRDefault="00FF4939" w:rsidP="00FF4939">
      <w:pPr>
        <w:numPr>
          <w:ilvl w:val="0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Remote help line proposal:  D or remote week- time for google meet help sessions after school, 11/30 proposed start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2 staff per grade, Jill C oversees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BED extension</w:t>
      </w:r>
    </w:p>
    <w:p w14:paraId="44D57BFB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021A8F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>Treasurers Report</w:t>
      </w:r>
    </w:p>
    <w:p w14:paraId="64C1B9A3" w14:textId="77777777" w:rsidR="00FF4939" w:rsidRPr="00FF4939" w:rsidRDefault="00FF4939" w:rsidP="00FF4939">
      <w:pPr>
        <w:numPr>
          <w:ilvl w:val="0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Taxes same as last year</w:t>
      </w:r>
    </w:p>
    <w:p w14:paraId="76FB8C4F" w14:textId="77777777" w:rsidR="00FF4939" w:rsidRPr="00FF4939" w:rsidRDefault="00FF4939" w:rsidP="00FF4939">
      <w:pPr>
        <w:numPr>
          <w:ilvl w:val="0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Purchased lanyards ($119) - $20 magnet sales - $56 Hanover donation</w:t>
      </w:r>
    </w:p>
    <w:p w14:paraId="2B42BAB2" w14:textId="77777777" w:rsidR="00FF4939" w:rsidRPr="00FF4939" w:rsidRDefault="00FF4939" w:rsidP="00FF4939">
      <w:pPr>
        <w:numPr>
          <w:ilvl w:val="0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1 teacher reimbursement so far </w:t>
      </w:r>
    </w:p>
    <w:p w14:paraId="3A010C37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F4939">
        <w:rPr>
          <w:rFonts w:ascii="Arial" w:eastAsia="Times New Roman" w:hAnsi="Arial" w:cs="Arial"/>
          <w:color w:val="000000"/>
        </w:rPr>
        <w:lastRenderedPageBreak/>
        <w:t>On going</w:t>
      </w:r>
      <w:proofErr w:type="spellEnd"/>
      <w:r w:rsidRPr="00FF4939">
        <w:rPr>
          <w:rFonts w:ascii="Arial" w:eastAsia="Times New Roman" w:hAnsi="Arial" w:cs="Arial"/>
          <w:color w:val="000000"/>
        </w:rPr>
        <w:t xml:space="preserve"> fundraisers</w:t>
      </w:r>
    </w:p>
    <w:p w14:paraId="553E73BE" w14:textId="77777777" w:rsidR="00FF4939" w:rsidRPr="00FF4939" w:rsidRDefault="00FF4939" w:rsidP="00FF4939">
      <w:pPr>
        <w:numPr>
          <w:ilvl w:val="0"/>
          <w:numId w:val="3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New socks are in, magnets</w:t>
      </w:r>
    </w:p>
    <w:p w14:paraId="57EB3117" w14:textId="2A50D826" w:rsidR="00FF4939" w:rsidRPr="00FF4939" w:rsidRDefault="00FF4939" w:rsidP="00FF4939">
      <w:pPr>
        <w:numPr>
          <w:ilvl w:val="0"/>
          <w:numId w:val="3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$873.96 to date (A</w:t>
      </w:r>
      <w:r w:rsidRPr="00FF4939">
        <w:rPr>
          <w:rFonts w:ascii="Arial" w:eastAsia="Times New Roman" w:hAnsi="Arial" w:cs="Arial"/>
          <w:color w:val="000000"/>
        </w:rPr>
        <w:t>u</w:t>
      </w:r>
      <w:r w:rsidRPr="00FF4939">
        <w:rPr>
          <w:rFonts w:ascii="Arial" w:eastAsia="Times New Roman" w:hAnsi="Arial" w:cs="Arial"/>
          <w:color w:val="000000"/>
        </w:rPr>
        <w:t>g -Oct) stop and Shop</w:t>
      </w:r>
    </w:p>
    <w:p w14:paraId="74C71CDD" w14:textId="77777777" w:rsidR="00FF4939" w:rsidRPr="00FF4939" w:rsidRDefault="00FF4939" w:rsidP="00FF4939">
      <w:pPr>
        <w:numPr>
          <w:ilvl w:val="0"/>
          <w:numId w:val="3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12/5 Baba sushi night</w:t>
      </w:r>
    </w:p>
    <w:p w14:paraId="15AB3E80" w14:textId="77777777" w:rsidR="00FF4939" w:rsidRPr="00FF4939" w:rsidRDefault="00FF4939" w:rsidP="00FF4939">
      <w:pPr>
        <w:numPr>
          <w:ilvl w:val="0"/>
          <w:numId w:val="3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$110 as of Sept from Amazon</w:t>
      </w:r>
    </w:p>
    <w:p w14:paraId="658983D9" w14:textId="77777777" w:rsidR="00FF4939" w:rsidRPr="00FF4939" w:rsidRDefault="00FF4939" w:rsidP="00FF4939">
      <w:pPr>
        <w:numPr>
          <w:ilvl w:val="0"/>
          <w:numId w:val="3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10-12 burgess wear orders so far, no total yet</w:t>
      </w:r>
    </w:p>
    <w:p w14:paraId="67940361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52A17E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>Holiday shop</w:t>
      </w:r>
    </w:p>
    <w:p w14:paraId="610A1EE9" w14:textId="77777777" w:rsidR="00FF4939" w:rsidRPr="00FF4939" w:rsidRDefault="00FF4939" w:rsidP="00FF4939">
      <w:pPr>
        <w:numPr>
          <w:ilvl w:val="0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Will be touchless this year</w:t>
      </w:r>
    </w:p>
    <w:p w14:paraId="5C50BD10" w14:textId="3D4E3DF9" w:rsidR="00FF4939" w:rsidRPr="00FF4939" w:rsidRDefault="00FF4939" w:rsidP="00FF4939">
      <w:pPr>
        <w:numPr>
          <w:ilvl w:val="0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Children will have opportunity to see items on display, check off on tally sheet their purchases and pay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all items will be bagged offsite (Erin’s house) and returned to the school by weeks end</w:t>
      </w:r>
    </w:p>
    <w:p w14:paraId="207208A6" w14:textId="77777777" w:rsidR="00FF4939" w:rsidRPr="00FF4939" w:rsidRDefault="00FF4939" w:rsidP="00FF4939">
      <w:pPr>
        <w:numPr>
          <w:ilvl w:val="0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Online purchasing option as well</w:t>
      </w:r>
    </w:p>
    <w:p w14:paraId="51C2891E" w14:textId="77777777" w:rsidR="00FF4939" w:rsidRPr="00FF4939" w:rsidRDefault="00FF4939" w:rsidP="00FF4939">
      <w:pPr>
        <w:numPr>
          <w:ilvl w:val="0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$3500 in 6</w:t>
      </w:r>
      <w:r w:rsidRPr="00FF4939">
        <w:rPr>
          <w:rFonts w:ascii="Arial" w:eastAsia="Times New Roman" w:hAnsi="Arial" w:cs="Arial"/>
          <w:color w:val="000000"/>
          <w:vertAlign w:val="superscript"/>
        </w:rPr>
        <w:t>th</w:t>
      </w:r>
      <w:r w:rsidRPr="00FF4939">
        <w:rPr>
          <w:rFonts w:ascii="Arial" w:eastAsia="Times New Roman" w:hAnsi="Arial" w:cs="Arial"/>
          <w:color w:val="000000"/>
        </w:rPr>
        <w:t xml:space="preserve"> grade acct per Christine </w:t>
      </w:r>
      <w:proofErr w:type="spellStart"/>
      <w:r w:rsidRPr="00FF4939">
        <w:rPr>
          <w:rFonts w:ascii="Arial" w:eastAsia="Times New Roman" w:hAnsi="Arial" w:cs="Arial"/>
          <w:color w:val="000000"/>
        </w:rPr>
        <w:t>Neslusean</w:t>
      </w:r>
      <w:proofErr w:type="spellEnd"/>
    </w:p>
    <w:p w14:paraId="2F13224F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180572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 xml:space="preserve">Christine </w:t>
      </w:r>
      <w:proofErr w:type="spellStart"/>
      <w:r w:rsidRPr="00FF4939">
        <w:rPr>
          <w:rFonts w:ascii="Arial" w:eastAsia="Times New Roman" w:hAnsi="Arial" w:cs="Arial"/>
          <w:color w:val="000000"/>
        </w:rPr>
        <w:t>Neslusean</w:t>
      </w:r>
      <w:proofErr w:type="spellEnd"/>
    </w:p>
    <w:p w14:paraId="1095AA9A" w14:textId="18979AA6" w:rsidR="00FF4939" w:rsidRPr="00FF4939" w:rsidRDefault="00FF4939" w:rsidP="00FF4939">
      <w:pPr>
        <w:numPr>
          <w:ilvl w:val="0"/>
          <w:numId w:val="5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’</w:t>
      </w:r>
      <w:r w:rsidRPr="00FF4939">
        <w:rPr>
          <w:rFonts w:ascii="Arial" w:eastAsia="Times New Roman" w:hAnsi="Arial" w:cs="Arial"/>
          <w:color w:val="000000"/>
        </w:rPr>
        <w:t xml:space="preserve">20-’21 Red Sox schedule is out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games in April and September</w:t>
      </w:r>
    </w:p>
    <w:p w14:paraId="58BE94A9" w14:textId="77777777" w:rsidR="00FF4939" w:rsidRPr="00FF4939" w:rsidRDefault="00FF4939" w:rsidP="00FF4939">
      <w:pPr>
        <w:numPr>
          <w:ilvl w:val="0"/>
          <w:numId w:val="5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Virtual Burgess 5K (your way) in January</w:t>
      </w:r>
    </w:p>
    <w:p w14:paraId="2259F282" w14:textId="77777777" w:rsidR="00FF4939" w:rsidRPr="00FF4939" w:rsidRDefault="00FF4939" w:rsidP="00FF4939">
      <w:pPr>
        <w:numPr>
          <w:ilvl w:val="0"/>
          <w:numId w:val="5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>5</w:t>
      </w:r>
      <w:r w:rsidRPr="00FF4939">
        <w:rPr>
          <w:rFonts w:ascii="Arial" w:eastAsia="Times New Roman" w:hAnsi="Arial" w:cs="Arial"/>
          <w:color w:val="000000"/>
          <w:vertAlign w:val="superscript"/>
        </w:rPr>
        <w:t>th</w:t>
      </w:r>
      <w:r w:rsidRPr="00FF4939">
        <w:rPr>
          <w:rFonts w:ascii="Arial" w:eastAsia="Times New Roman" w:hAnsi="Arial" w:cs="Arial"/>
          <w:color w:val="000000"/>
        </w:rPr>
        <w:t xml:space="preserve"> grade fundraising is a go</w:t>
      </w:r>
    </w:p>
    <w:p w14:paraId="6FB93A45" w14:textId="30093C8D" w:rsidR="00FF4939" w:rsidRPr="00FF4939" w:rsidRDefault="00FF4939" w:rsidP="00FF4939">
      <w:pPr>
        <w:numPr>
          <w:ilvl w:val="0"/>
          <w:numId w:val="5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FF4939">
        <w:rPr>
          <w:rFonts w:ascii="Arial" w:eastAsia="Times New Roman" w:hAnsi="Arial" w:cs="Arial"/>
          <w:color w:val="000000"/>
        </w:rPr>
        <w:t xml:space="preserve">Connection </w:t>
      </w:r>
      <w:r>
        <w:rPr>
          <w:rFonts w:ascii="Arial" w:eastAsia="Times New Roman" w:hAnsi="Arial" w:cs="Arial"/>
          <w:color w:val="000000"/>
        </w:rPr>
        <w:t>–</w:t>
      </w:r>
      <w:r w:rsidRPr="00FF4939">
        <w:rPr>
          <w:rFonts w:ascii="Arial" w:eastAsia="Times New Roman" w:hAnsi="Arial" w:cs="Arial"/>
          <w:color w:val="000000"/>
        </w:rPr>
        <w:t xml:space="preserve"> seeking fluid online options</w:t>
      </w:r>
    </w:p>
    <w:p w14:paraId="2FFD4920" w14:textId="77777777" w:rsidR="00FF4939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A6D77D" w14:textId="77777777" w:rsid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AE2A8C4" w14:textId="77777777" w:rsid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6A2A2A3" w14:textId="77777777" w:rsid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31902A8" w14:textId="77777777" w:rsid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1E7A6B3" w14:textId="77777777" w:rsid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22EB255F" w14:textId="0187CD9D" w:rsidR="00FF4939" w:rsidRPr="00FF4939" w:rsidRDefault="00FF4939" w:rsidP="00FF49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>12/18 next meeting</w:t>
      </w:r>
    </w:p>
    <w:p w14:paraId="320571B3" w14:textId="77777777" w:rsidR="00FF4939" w:rsidRPr="00FF4939" w:rsidRDefault="00FF4939" w:rsidP="00FF493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F493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F493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F493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F493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8FC85E5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3CFED2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A15D15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1D8A03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150787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FD230D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6485D5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1261B5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D24992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FB3153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065B4B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5965DD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792EC8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5EC378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431FE4" w14:textId="77777777" w:rsid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0028DC" w14:textId="4985B1D4" w:rsidR="00BC7EA3" w:rsidRPr="00FF4939" w:rsidRDefault="00FF4939" w:rsidP="00FF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F4939">
        <w:rPr>
          <w:rFonts w:ascii="Arial" w:eastAsia="Times New Roman" w:hAnsi="Arial" w:cs="Arial"/>
          <w:color w:val="000000"/>
        </w:rPr>
        <w:t>Submitted by Erin Perreault</w:t>
      </w:r>
    </w:p>
    <w:sectPr w:rsidR="00BC7EA3" w:rsidRPr="00F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1530"/>
    <w:multiLevelType w:val="multilevel"/>
    <w:tmpl w:val="2D5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51EF9"/>
    <w:multiLevelType w:val="hybridMultilevel"/>
    <w:tmpl w:val="DF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B94"/>
    <w:multiLevelType w:val="multilevel"/>
    <w:tmpl w:val="B16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E1D38"/>
    <w:multiLevelType w:val="multilevel"/>
    <w:tmpl w:val="484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659B6"/>
    <w:multiLevelType w:val="multilevel"/>
    <w:tmpl w:val="D38C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C2F5A"/>
    <w:multiLevelType w:val="multilevel"/>
    <w:tmpl w:val="A52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39"/>
    <w:rsid w:val="0029787B"/>
    <w:rsid w:val="00432FB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2143"/>
  <w15:chartTrackingRefBased/>
  <w15:docId w15:val="{35F17B0D-5A40-4F42-A2AD-7B362EB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Muchi</dc:creator>
  <cp:keywords/>
  <dc:description/>
  <cp:lastModifiedBy>Wendy Muchi</cp:lastModifiedBy>
  <cp:revision>1</cp:revision>
  <dcterms:created xsi:type="dcterms:W3CDTF">2020-12-07T18:40:00Z</dcterms:created>
  <dcterms:modified xsi:type="dcterms:W3CDTF">2020-12-07T18:42:00Z</dcterms:modified>
</cp:coreProperties>
</file>